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60CF" w14:textId="77777777" w:rsidR="00B15443" w:rsidRDefault="00B15443" w:rsidP="00B15443">
      <w:pPr>
        <w:spacing w:before="100" w:beforeAutospacing="1" w:after="0" w:line="240" w:lineRule="auto"/>
        <w:jc w:val="right"/>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Утверждено приказом директора ООО «АбесТрейд»</w:t>
      </w:r>
    </w:p>
    <w:p w14:paraId="15D33E72" w14:textId="58896867" w:rsidR="00B15443" w:rsidRPr="00B15443" w:rsidRDefault="00B15443" w:rsidP="00B15443">
      <w:pPr>
        <w:spacing w:before="100" w:beforeAutospacing="1" w:after="0" w:line="240" w:lineRule="auto"/>
        <w:jc w:val="right"/>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Власюк </w:t>
      </w:r>
      <w:r w:rsidRPr="00B15443">
        <w:rPr>
          <w:rFonts w:ascii="Times New Roman" w:eastAsia="Times New Roman" w:hAnsi="Times New Roman" w:cs="Times New Roman"/>
          <w:sz w:val="24"/>
          <w:szCs w:val="24"/>
          <w:lang w:eastAsia="ru-RU"/>
        </w:rPr>
        <w:t xml:space="preserve">А.Э. № </w:t>
      </w:r>
      <w:r>
        <w:rPr>
          <w:rFonts w:ascii="Times New Roman" w:eastAsia="Times New Roman" w:hAnsi="Times New Roman" w:cs="Times New Roman"/>
          <w:sz w:val="24"/>
          <w:szCs w:val="24"/>
          <w:lang w:eastAsia="ru-RU"/>
        </w:rPr>
        <w:t>5-ОД</w:t>
      </w:r>
      <w:r w:rsidRPr="00B15443">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w:t>
      </w:r>
      <w:r w:rsidR="00457862">
        <w:rPr>
          <w:rFonts w:ascii="Times New Roman" w:eastAsia="Times New Roman" w:hAnsi="Times New Roman" w:cs="Times New Roman"/>
          <w:sz w:val="24"/>
          <w:szCs w:val="24"/>
          <w:lang w:eastAsia="ru-RU"/>
        </w:rPr>
        <w:t>1</w:t>
      </w:r>
      <w:r w:rsidRPr="00B154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07</w:t>
      </w:r>
      <w:r w:rsidRPr="00B15443">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14:paraId="640F56C2" w14:textId="77777777" w:rsidR="00B15443" w:rsidRPr="00B15443" w:rsidRDefault="00B15443" w:rsidP="00B1544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5443">
        <w:rPr>
          <w:rFonts w:ascii="Times New Roman" w:eastAsia="Times New Roman" w:hAnsi="Times New Roman" w:cs="Times New Roman"/>
          <w:b/>
          <w:bCs/>
          <w:sz w:val="36"/>
          <w:szCs w:val="36"/>
          <w:lang w:eastAsia="ru-RU"/>
        </w:rPr>
        <w:t>Глава 1: Общие положения</w:t>
      </w:r>
    </w:p>
    <w:p w14:paraId="3B803BED" w14:textId="142E5D25" w:rsidR="00B15443" w:rsidRPr="00B15443" w:rsidRDefault="00B15443" w:rsidP="00B154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 xml:space="preserve">Настоящее Соглашение об использовании персональных данных (далее Соглашение) разработано в соответствии с законодательством Республики Беларусь, Законом Республики Беларусь от 10.11.2008 №455-З «Об информации, информатизации и защите информации», Постановлением Совмина Республики Беларусь от 23 ноября 2018 года № 850 “Об утверждении Положения о порядке предварительной идентификации пользователей интернет-ресурса, сетевого издания” и иными законодательными актами Республики Беларусь и распространяется на Общество с ограниченной ответственностью «АбесТрейд» (далее – ООО «АбесТрейд»), всех партнеров ООО «АбесТрейд» (далее – Партнеры), на зарегистрированных пользователей и покупателей сайта </w:t>
      </w:r>
      <w:r w:rsidR="00947E57" w:rsidRPr="00947E57">
        <w:rPr>
          <w:rFonts w:ascii="Times New Roman" w:eastAsia="Times New Roman" w:hAnsi="Times New Roman" w:cs="Times New Roman"/>
          <w:sz w:val="24"/>
          <w:szCs w:val="24"/>
          <w:lang w:eastAsia="ru-RU"/>
        </w:rPr>
        <w:t xml:space="preserve">https://dazor.by/ </w:t>
      </w:r>
      <w:r w:rsidRPr="00B15443">
        <w:rPr>
          <w:rFonts w:ascii="Times New Roman" w:eastAsia="Times New Roman" w:hAnsi="Times New Roman" w:cs="Times New Roman"/>
          <w:sz w:val="24"/>
          <w:szCs w:val="24"/>
          <w:lang w:eastAsia="ru-RU"/>
        </w:rPr>
        <w:t>(далее – Пользователь).</w:t>
      </w:r>
    </w:p>
    <w:p w14:paraId="4187B8B5" w14:textId="5473E893" w:rsidR="00B15443" w:rsidRPr="00B15443" w:rsidRDefault="00B15443" w:rsidP="00B154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 xml:space="preserve">Регистрируясь и (или) предоставляя любую информацию через формы обратной связи и (или) регистрационные формы и (или) анкеты и (или) заявки и иные формы связи (далее – Формы) на сайте </w:t>
      </w:r>
      <w:hyperlink r:id="rId5" w:history="1">
        <w:r w:rsidR="00CE72FE" w:rsidRPr="000A77E4">
          <w:rPr>
            <w:rStyle w:val="a4"/>
            <w:rFonts w:ascii="Times New Roman" w:eastAsia="Times New Roman" w:hAnsi="Times New Roman" w:cs="Times New Roman"/>
            <w:sz w:val="24"/>
            <w:szCs w:val="24"/>
            <w:lang w:eastAsia="ru-RU"/>
          </w:rPr>
          <w:t>https://dazor.by/</w:t>
        </w:r>
      </w:hyperlink>
      <w:r w:rsidR="00CE72FE" w:rsidRPr="00CE72FE">
        <w:rPr>
          <w:rFonts w:ascii="Times New Roman" w:eastAsia="Times New Roman" w:hAnsi="Times New Roman" w:cs="Times New Roman"/>
          <w:sz w:val="24"/>
          <w:szCs w:val="24"/>
          <w:lang w:eastAsia="ru-RU"/>
        </w:rPr>
        <w:t xml:space="preserve"> </w:t>
      </w:r>
      <w:r w:rsidRPr="00B15443">
        <w:rPr>
          <w:rFonts w:ascii="Times New Roman" w:eastAsia="Times New Roman" w:hAnsi="Times New Roman" w:cs="Times New Roman"/>
          <w:sz w:val="24"/>
          <w:szCs w:val="24"/>
          <w:lang w:eastAsia="ru-RU"/>
        </w:rPr>
        <w:t xml:space="preserve">Вы подтверждаете, что ознакомились с Соглашением и согласны с его пунктами, и выражаете в письменной форме свое согласие предоставить персональные данные о себе ООО «АбесТрейд» и/или Партнерам ООО «АбесТрейд» для сохранения, последующей обработки и использования этих данных, а также подтверждаете, что при предоставлении информации через Формы на интернет-сайте </w:t>
      </w:r>
      <w:r w:rsidR="00CE72FE" w:rsidRPr="00CE72FE">
        <w:rPr>
          <w:rFonts w:ascii="Times New Roman" w:eastAsia="Times New Roman" w:hAnsi="Times New Roman" w:cs="Times New Roman"/>
          <w:sz w:val="24"/>
          <w:szCs w:val="24"/>
          <w:lang w:eastAsia="ru-RU"/>
        </w:rPr>
        <w:t xml:space="preserve">https://dazor.by/ </w:t>
      </w:r>
      <w:r w:rsidRPr="00B15443">
        <w:rPr>
          <w:rFonts w:ascii="Times New Roman" w:eastAsia="Times New Roman" w:hAnsi="Times New Roman" w:cs="Times New Roman"/>
          <w:sz w:val="24"/>
          <w:szCs w:val="24"/>
          <w:lang w:eastAsia="ru-RU"/>
        </w:rPr>
        <w:t>(далее – Сайт) указали достоверные персональные данные, даете свое согласие на осуществление действий со своими персональными данными, а также с информацией, касающейся Вас, в соответствии с законодательством Республики Беларусь и настоящим Соглашением.</w:t>
      </w:r>
    </w:p>
    <w:p w14:paraId="0EC5C7C8" w14:textId="77777777" w:rsidR="00B15443" w:rsidRPr="00B15443" w:rsidRDefault="00B15443" w:rsidP="00B154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Если Вы не согласны с одним или несколькими пунктами Соглашения, или не согласны предоставить персональные данные о себе ООО «АбесТрейд» и/или Партнерам, пожалуйста, откажитесь от заключения каких-либо договоров/соглашений с ООО «АбесТрейд» и/или Партнерам ООО «АбесТрейд» и/или от регистрации на Сайте и (или) от заполнения Форм.</w:t>
      </w:r>
    </w:p>
    <w:p w14:paraId="548DF6D5" w14:textId="77777777" w:rsidR="00B15443" w:rsidRPr="00B15443" w:rsidRDefault="00B15443" w:rsidP="00B1544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В рамках настоящего Соглашения используются термины и понятия, применяемые в действующем законодательстве Республики Беларусь в области персональных данных в следующем значении:</w:t>
      </w:r>
    </w:p>
    <w:p w14:paraId="6543258A" w14:textId="77777777" w:rsidR="00B15443" w:rsidRPr="00B15443" w:rsidRDefault="00B15443" w:rsidP="00B15443">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информация – сведения о лицах, предметах, фактах, событиях, явлениях и процессах независимо от формы их представления;</w:t>
      </w:r>
    </w:p>
    <w:p w14:paraId="5C040901" w14:textId="77777777" w:rsidR="00B15443" w:rsidRPr="00B15443" w:rsidRDefault="00B15443" w:rsidP="00B15443">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защита информации – комплекс правовых, организационных и технических мер, направленных на обеспечение конфиденциальности, целостности, подлинности, доступности и сохранности информации;</w:t>
      </w:r>
    </w:p>
    <w:p w14:paraId="21DA5E75" w14:textId="77777777" w:rsidR="00B15443" w:rsidRPr="00B15443" w:rsidRDefault="00B15443" w:rsidP="00B15443">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персональные данные – основные и дополнительные персональные данные физического лица, подлежащие в соответствии с законодательными актами Республики Беларусь внесению в регистр населения, а также иные данные, позволяющие идентифицировать такое лицо;</w:t>
      </w:r>
    </w:p>
    <w:p w14:paraId="516661FB" w14:textId="77777777" w:rsidR="00B15443" w:rsidRPr="00B15443" w:rsidRDefault="00B15443" w:rsidP="00B15443">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пользователь информации – субъект информационных отношений, получающий, распространяющий и (или) предоставляющий информацию, реализующий право на пользование ею;</w:t>
      </w:r>
    </w:p>
    <w:p w14:paraId="5FC9ABDB" w14:textId="77777777" w:rsidR="00B15443" w:rsidRPr="00B15443" w:rsidRDefault="00B15443" w:rsidP="00B15443">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предоставление информации – действия, направленные на ознакомление с информацией неопределенного круга лиц.</w:t>
      </w:r>
    </w:p>
    <w:p w14:paraId="56D2C9F2" w14:textId="77777777" w:rsidR="00B15443" w:rsidRPr="00B15443" w:rsidRDefault="00B15443" w:rsidP="00B1544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5443">
        <w:rPr>
          <w:rFonts w:ascii="Times New Roman" w:eastAsia="Times New Roman" w:hAnsi="Times New Roman" w:cs="Times New Roman"/>
          <w:b/>
          <w:bCs/>
          <w:sz w:val="36"/>
          <w:szCs w:val="36"/>
          <w:lang w:eastAsia="ru-RU"/>
        </w:rPr>
        <w:lastRenderedPageBreak/>
        <w:t>Глава 2: Персональные данные Пользователей, которые обрабатывает ООО «АбесТрейд»</w:t>
      </w:r>
    </w:p>
    <w:p w14:paraId="6F9A3D80" w14:textId="77777777" w:rsidR="00B15443" w:rsidRPr="00B15443" w:rsidRDefault="00B15443" w:rsidP="00B154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Персональные данные, которые собирает, хранит и обрабатывает ООО «АбесТрейд»:</w:t>
      </w:r>
    </w:p>
    <w:p w14:paraId="0B36499F" w14:textId="77777777" w:rsidR="00B15443" w:rsidRPr="00B15443" w:rsidRDefault="00B15443" w:rsidP="00B15443">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Для полноценного предоставления услуг Пользователю и (или) заключения договоров/соглашений с Пользователем, ООО «АбесТрейд» собирает, хранит и обрабатывает персональные данные Пользователя;</w:t>
      </w:r>
    </w:p>
    <w:p w14:paraId="3CB2FE74" w14:textId="77777777" w:rsidR="00B15443" w:rsidRPr="00B15443" w:rsidRDefault="00B15443" w:rsidP="00B15443">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В число персональных данных, которые собирает, хранит и обрабатывает ООО «АбесТрейд», входит:</w:t>
      </w:r>
    </w:p>
    <w:p w14:paraId="39D869A1" w14:textId="77777777" w:rsidR="00B15443" w:rsidRPr="00B15443" w:rsidRDefault="00B15443" w:rsidP="00B15443">
      <w:pPr>
        <w:numPr>
          <w:ilvl w:val="2"/>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Персональная информация, которую Пользователь предоставляет о себе самостоятельно при регистрации на Сайте или в процессе использования иных услуг ООО «АбесТрейд», включая, но не ограничиваясь, персональные данные Пользователя: имя, фамилия, дата рождения, страна, регион, город проживания, адрес электронной почты, номер мобильного телефона, любая иная информация, предоставленная Пользователем на его усмотрение.</w:t>
      </w:r>
    </w:p>
    <w:p w14:paraId="3E5915E3" w14:textId="77777777" w:rsidR="00B15443" w:rsidRPr="00B15443" w:rsidRDefault="00B15443" w:rsidP="00B15443">
      <w:pPr>
        <w:numPr>
          <w:ilvl w:val="2"/>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Данные, которые автоматически передаются в сеть с устройства Пользователя с помощью установленного на устройстве Пользователя программного обеспечения, в том числе IP-адрес, информация из файлов cookie, информация о браузере или иной программе, с помощью которых Пользователь осуществляет доступ в сеть и к конкретному сайту, дата и время доступа, адрес запрашиваемой страницы и иная подобная информация;</w:t>
      </w:r>
    </w:p>
    <w:p w14:paraId="7AA97B7B" w14:textId="77777777" w:rsidR="00B15443" w:rsidRPr="00B15443" w:rsidRDefault="00B15443" w:rsidP="00B15443">
      <w:pPr>
        <w:numPr>
          <w:ilvl w:val="2"/>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Другие сведения о Пользователе, которые ООО «АбесТрейд» обоснованно может отнести к персональным данным.</w:t>
      </w:r>
    </w:p>
    <w:p w14:paraId="52F30B9A" w14:textId="77777777" w:rsidR="00B15443" w:rsidRPr="00B15443" w:rsidRDefault="00B15443" w:rsidP="00B1544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5443">
        <w:rPr>
          <w:rFonts w:ascii="Times New Roman" w:eastAsia="Times New Roman" w:hAnsi="Times New Roman" w:cs="Times New Roman"/>
          <w:b/>
          <w:bCs/>
          <w:sz w:val="36"/>
          <w:szCs w:val="36"/>
          <w:lang w:eastAsia="ru-RU"/>
        </w:rPr>
        <w:t>Глава 3: Действия, осуществляемые с персональными данными</w:t>
      </w:r>
    </w:p>
    <w:p w14:paraId="5110FEC4" w14:textId="77777777" w:rsidR="00B15443" w:rsidRPr="00B15443" w:rsidRDefault="00B15443" w:rsidP="00B154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ООО «АбесТрейд» осуществляет сбор (получение), запись, систематизацию, накопление, хранение, уточнение (обновление, изменение), извлечение, использование, передачу, блокирование, удаление, уничтожение персональных данных в целях, указанных в главе 4 настоящего Соглашения.</w:t>
      </w:r>
    </w:p>
    <w:p w14:paraId="140A8DA8" w14:textId="77777777" w:rsidR="00B15443" w:rsidRPr="00B15443" w:rsidRDefault="00B15443" w:rsidP="00B154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ООО «АбесТрейд» имеет право осуществлять любую смешанную обработку персональных данных (с использованием средств автоматизации и без использования таких средств), в т.ч. в информационнотелекоммуникационных сетях, в целях, указанных в главе 4 настоящего Соглашения.</w:t>
      </w:r>
    </w:p>
    <w:p w14:paraId="73E92172" w14:textId="7DAE2305" w:rsidR="00B15443" w:rsidRDefault="00B15443" w:rsidP="00B154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Хранение персональных данных ООО «АбесТрейд» осуществляется в течение сроков, установленных законодательством Республики Беларусь.</w:t>
      </w:r>
    </w:p>
    <w:p w14:paraId="51B51430" w14:textId="77777777" w:rsidR="00B15443" w:rsidRPr="00B15443" w:rsidRDefault="00B15443" w:rsidP="00B1544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5443">
        <w:rPr>
          <w:rFonts w:ascii="Times New Roman" w:eastAsia="Times New Roman" w:hAnsi="Times New Roman" w:cs="Times New Roman"/>
          <w:b/>
          <w:bCs/>
          <w:sz w:val="36"/>
          <w:szCs w:val="36"/>
          <w:lang w:eastAsia="ru-RU"/>
        </w:rPr>
        <w:t>Глава 4: Цели обработки персональных данных Пользователей</w:t>
      </w:r>
    </w:p>
    <w:p w14:paraId="2AD4665B" w14:textId="77777777" w:rsidR="00B15443" w:rsidRPr="00B15443" w:rsidRDefault="00B15443" w:rsidP="00B1544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В рамках данного Соглашения персональные данные Пользователя могут быть использованы в следующих целях:</w:t>
      </w:r>
    </w:p>
    <w:p w14:paraId="316780A2" w14:textId="77777777" w:rsidR="00B15443" w:rsidRPr="00B15443" w:rsidRDefault="00B15443" w:rsidP="00B1544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Идентификация Пользователя в рамках сервисов ООО «АбесТрейд»/ Партнеров;</w:t>
      </w:r>
    </w:p>
    <w:p w14:paraId="6ABE9CF1" w14:textId="77777777" w:rsidR="00B15443" w:rsidRPr="00B15443" w:rsidRDefault="00B15443" w:rsidP="00B1544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lastRenderedPageBreak/>
        <w:t>Связь с Пользователем, в том числе направление уведомлений, запросов и информации о сервисах ООО «АбесТрейд»/Партнеров;</w:t>
      </w:r>
    </w:p>
    <w:p w14:paraId="2D97BE71" w14:textId="77777777" w:rsidR="00B15443" w:rsidRPr="00B15443" w:rsidRDefault="00B15443" w:rsidP="00B1544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Для предоставления информации о программах и услугах, которые, по мнению ООО «АбесТрейд», могут представлять интерес для Пользователя;</w:t>
      </w:r>
    </w:p>
    <w:p w14:paraId="3171B651" w14:textId="77777777" w:rsidR="00B15443" w:rsidRPr="00B15443" w:rsidRDefault="00B15443" w:rsidP="00B1544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Для проведения опросов и маркетинговых, статистических и других исследований;</w:t>
      </w:r>
    </w:p>
    <w:p w14:paraId="726BFCEB" w14:textId="77777777" w:rsidR="00B15443" w:rsidRPr="00B15443" w:rsidRDefault="00B15443" w:rsidP="00B1544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Предоставление Пользователю анонсов новостей, новостей ООО «АбесТрейд»/Партнеров, а так же иной информации рекламного характера, путем рассылки сообщений на адрес электронной почты и (или) на мобильный телефон;</w:t>
      </w:r>
    </w:p>
    <w:p w14:paraId="33D2A5C1" w14:textId="77777777" w:rsidR="00B15443" w:rsidRPr="00B15443" w:rsidRDefault="00B15443" w:rsidP="00B1544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Улучшение качества сервисов и обслуживания ООО «АбесТрейд»;</w:t>
      </w:r>
    </w:p>
    <w:p w14:paraId="332DA39F" w14:textId="77777777" w:rsidR="00B15443" w:rsidRPr="00B15443" w:rsidRDefault="00B15443" w:rsidP="00B1544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Для защиты интересов Пользователя;</w:t>
      </w:r>
    </w:p>
    <w:p w14:paraId="78EAE1AD" w14:textId="77777777" w:rsidR="00B15443" w:rsidRPr="00B15443" w:rsidRDefault="00B15443" w:rsidP="00B1544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Для других законных целей, направленных на усовершенствование качества предоставляемых услуг и продуктов ООО «АбесТрейд».</w:t>
      </w:r>
    </w:p>
    <w:p w14:paraId="65E09EA9" w14:textId="77777777" w:rsidR="00B15443" w:rsidRPr="00B15443" w:rsidRDefault="00B15443" w:rsidP="00B1544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5443">
        <w:rPr>
          <w:rFonts w:ascii="Times New Roman" w:eastAsia="Times New Roman" w:hAnsi="Times New Roman" w:cs="Times New Roman"/>
          <w:b/>
          <w:bCs/>
          <w:sz w:val="36"/>
          <w:szCs w:val="36"/>
          <w:lang w:eastAsia="ru-RU"/>
        </w:rPr>
        <w:t>Глава 5: Предоставление персональных данных Пользователя третьим лицам</w:t>
      </w:r>
    </w:p>
    <w:p w14:paraId="75339A20" w14:textId="77777777" w:rsidR="00B15443" w:rsidRPr="00B15443" w:rsidRDefault="00B15443" w:rsidP="00B1544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Пользователь, регистрируясь на Сайте подтверждает, что ООО «АбесТрейд» имеет право предоставить третьим лицам персональные данные Пользователя, если:</w:t>
      </w:r>
    </w:p>
    <w:p w14:paraId="57ACAA92" w14:textId="77777777" w:rsidR="00B15443" w:rsidRPr="00B15443" w:rsidRDefault="00B15443" w:rsidP="00B15443">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Пользователь дал свое прямое согласие на передачу своих персональных данных третьим лицам;</w:t>
      </w:r>
    </w:p>
    <w:p w14:paraId="16188114" w14:textId="77777777" w:rsidR="00B15443" w:rsidRPr="00B15443" w:rsidRDefault="00B15443" w:rsidP="00B15443">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Передача персональных данных Пользователя необходима для оказания услуг/заключения какого-либо договора/соглашения ООО «АбесТрейд» и (или) обработки платежей и/или для обработки персональных данных Пользователя. ООО «АбесТрейд» имеет право раскрывать только те персональные данные, которые необходимы для оказания такой услуги.</w:t>
      </w:r>
    </w:p>
    <w:p w14:paraId="451C8E2B" w14:textId="77777777" w:rsidR="00B15443" w:rsidRPr="00B15443" w:rsidRDefault="00B15443" w:rsidP="00B15443">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Передача, использование или раскрытие такой информации необходимы для:</w:t>
      </w:r>
    </w:p>
    <w:p w14:paraId="7386E069" w14:textId="77777777" w:rsidR="00B15443" w:rsidRPr="00B15443" w:rsidRDefault="00B15443" w:rsidP="00B15443">
      <w:pPr>
        <w:numPr>
          <w:ilvl w:val="2"/>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соблюдения любых действующих законов и нормативных правовых актов;</w:t>
      </w:r>
    </w:p>
    <w:p w14:paraId="185BFF5A" w14:textId="77777777" w:rsidR="00B15443" w:rsidRPr="00B15443" w:rsidRDefault="00B15443" w:rsidP="00B15443">
      <w:pPr>
        <w:numPr>
          <w:ilvl w:val="2"/>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решения и/или устранения возникших технических проблем;</w:t>
      </w:r>
    </w:p>
    <w:p w14:paraId="1C5FE60E" w14:textId="77777777" w:rsidR="00B15443" w:rsidRPr="00B15443" w:rsidRDefault="00B15443" w:rsidP="00B15443">
      <w:pPr>
        <w:numPr>
          <w:ilvl w:val="2"/>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защиты интересов Пользователя.</w:t>
      </w:r>
    </w:p>
    <w:p w14:paraId="26097011" w14:textId="77777777" w:rsidR="00B15443" w:rsidRPr="00B15443" w:rsidRDefault="00B15443" w:rsidP="00B1544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Также раскрытие персональных данных без согласия Пользователя допускается в случаях, определенных законом, и только в интересах национальной безопасности, экономического благосостояния и прав человека, в частности, но не исключительно:</w:t>
      </w:r>
    </w:p>
    <w:p w14:paraId="531D12DE" w14:textId="77777777" w:rsidR="00B15443" w:rsidRPr="00B15443" w:rsidRDefault="00B15443" w:rsidP="00B15443">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По обоснованным запросам государственных органов, имеющих право требовать и получать такие данные;</w:t>
      </w:r>
    </w:p>
    <w:p w14:paraId="1D69AE8F" w14:textId="77777777" w:rsidR="00B15443" w:rsidRPr="00B15443" w:rsidRDefault="00B15443" w:rsidP="00B1544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За исключением случаев, предусмотренных законодательством и настоящим Соглашением, ООО «АбесТрейд» обязуется без прямого согласия Пользователя не продавать, не предоставлять в пользование, не обменивать и никаким иным образом не передавать третьим лицам персональные данные Пользователя.</w:t>
      </w:r>
    </w:p>
    <w:p w14:paraId="7A5A6A9A" w14:textId="77777777" w:rsidR="00B15443" w:rsidRPr="00B15443" w:rsidRDefault="00B15443" w:rsidP="00B1544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5443">
        <w:rPr>
          <w:rFonts w:ascii="Times New Roman" w:eastAsia="Times New Roman" w:hAnsi="Times New Roman" w:cs="Times New Roman"/>
          <w:b/>
          <w:bCs/>
          <w:sz w:val="36"/>
          <w:szCs w:val="36"/>
          <w:lang w:eastAsia="ru-RU"/>
        </w:rPr>
        <w:t>Глава 6: Защита персональных данных Пользователя</w:t>
      </w:r>
    </w:p>
    <w:p w14:paraId="79B8A129" w14:textId="77777777" w:rsidR="00B15443" w:rsidRPr="00B15443" w:rsidRDefault="00B15443" w:rsidP="00B1544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ООО «АбесТрейд» принимает все необходимые меры для защиты персональных данных пользователя. На Пользователе лежит вся ответственность за обеспечение безопасности устройств, через которые Пользователь осуществляет выход в сеть Интернет, и информации, хранящейся на этих устройствах.</w:t>
      </w:r>
    </w:p>
    <w:p w14:paraId="3B0B8E9E" w14:textId="77777777" w:rsidR="00B15443" w:rsidRPr="00B15443" w:rsidRDefault="00B15443" w:rsidP="00B1544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Пользователь подтверждает и соглашается с тем, что он лично отвечает:</w:t>
      </w:r>
    </w:p>
    <w:p w14:paraId="456B0C74" w14:textId="77777777" w:rsidR="00B15443" w:rsidRPr="00B15443" w:rsidRDefault="00B15443" w:rsidP="00B15443">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lastRenderedPageBreak/>
        <w:t>За обеспечение безопасности устройства (персональный компьютер, мобильное устройство и т.д.), через которое Пользователь осуществляет выход в сеть Интернет;</w:t>
      </w:r>
    </w:p>
    <w:p w14:paraId="36C99BCD" w14:textId="77777777" w:rsidR="00B15443" w:rsidRPr="00B15443" w:rsidRDefault="00B15443" w:rsidP="00B15443">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За хранение информации: пароли, информация об учетных записях и т.д.</w:t>
      </w:r>
    </w:p>
    <w:p w14:paraId="6F6AE342" w14:textId="77777777" w:rsidR="00B15443" w:rsidRPr="00B15443" w:rsidRDefault="00B15443" w:rsidP="00B1544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5443">
        <w:rPr>
          <w:rFonts w:ascii="Times New Roman" w:eastAsia="Times New Roman" w:hAnsi="Times New Roman" w:cs="Times New Roman"/>
          <w:b/>
          <w:bCs/>
          <w:sz w:val="36"/>
          <w:szCs w:val="36"/>
          <w:lang w:eastAsia="ru-RU"/>
        </w:rPr>
        <w:t>Глава 7: Изменение Соглашения об использовании персональных данных</w:t>
      </w:r>
    </w:p>
    <w:p w14:paraId="729D485E" w14:textId="77777777" w:rsidR="00B15443" w:rsidRPr="00B15443" w:rsidRDefault="00B15443" w:rsidP="00B1544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ООО «АбесТрейд» при необходимости имеет право вносить изменения в настоящее Соглашение. Новая редакция Соглашения вступает в силу с момента ее размещения на Сайте, если иное не предусмотрено новой редакцией Соглашения. Действующая редакция постоянно доступна на странице по адресу </w:t>
      </w:r>
    </w:p>
    <w:p w14:paraId="16EE45D9" w14:textId="77777777" w:rsidR="00B15443" w:rsidRPr="00B15443" w:rsidRDefault="00B15443" w:rsidP="00B1544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ООО «АбесТрейд» оставляет за собой право в одностороннем порядке вносить необходимые изменения в настоящее Соглашение.</w:t>
      </w:r>
    </w:p>
    <w:p w14:paraId="4DFA4782" w14:textId="77777777" w:rsidR="00B15443" w:rsidRPr="00B15443" w:rsidRDefault="00B15443" w:rsidP="00B1544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15443">
        <w:rPr>
          <w:rFonts w:ascii="Times New Roman" w:eastAsia="Times New Roman" w:hAnsi="Times New Roman" w:cs="Times New Roman"/>
          <w:b/>
          <w:bCs/>
          <w:sz w:val="36"/>
          <w:szCs w:val="36"/>
          <w:lang w:eastAsia="ru-RU"/>
        </w:rPr>
        <w:t>Глава 8:Согласие Пользователя</w:t>
      </w:r>
    </w:p>
    <w:p w14:paraId="1596307A" w14:textId="77777777" w:rsidR="00B15443" w:rsidRPr="00B15443" w:rsidRDefault="00B15443" w:rsidP="00B15443">
      <w:pPr>
        <w:spacing w:before="100" w:beforeAutospacing="1" w:after="100" w:afterAutospacing="1" w:line="240" w:lineRule="auto"/>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Я, субъект персональных данных, именуемый в дальнейшем Пользователь, оставляя информацию через Формы на интернет-сайте </w:t>
      </w:r>
    </w:p>
    <w:p w14:paraId="5FE699EC" w14:textId="77777777" w:rsidR="00CE72FE" w:rsidRDefault="00B15443" w:rsidP="00B15443">
      <w:pPr>
        <w:rPr>
          <w:rFonts w:ascii="Times New Roman" w:eastAsia="Times New Roman" w:hAnsi="Times New Roman" w:cs="Times New Roman"/>
          <w:sz w:val="24"/>
          <w:szCs w:val="24"/>
          <w:lang w:eastAsia="ru-RU"/>
        </w:rPr>
      </w:pPr>
      <w:r w:rsidRPr="00B15443">
        <w:rPr>
          <w:rFonts w:ascii="Times New Roman" w:eastAsia="Times New Roman" w:hAnsi="Times New Roman" w:cs="Times New Roman"/>
          <w:sz w:val="24"/>
          <w:szCs w:val="24"/>
          <w:lang w:eastAsia="ru-RU"/>
        </w:rPr>
        <w:t xml:space="preserve"> (далее – Сайт) и (или) нажимая одну из и (или) все кнопки: «Отправить», «Регистрация», «Купить», «Оплатить» и иные кнопки, подтверждающие передачу каких-либо моих данных, выражаю Согласие на обработку моих персональных данных, указанных в пункте 5 главы 2 настоящего Соглашения (далее – Согласие),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Моментом принятия Согласия является продолжение использования сервисов на любых страницах Сайта и (или) нажатия кнопки «Отправить», «Регистрация», «Купить», «Оплатить», и иные кнопки, подтверждающие передачу каких-либо моих данных и (или) заполнение Форм с целью направления заявок, запросов, получения консультаций, оформления заказов и т.д. Согласие действует в течение всего времени с момента регистрации и (или) предоставления любой информации через Формы на сайте  и до момента прекращения обработки персональных данных Пользователя. Обработка персональных данных Пользователя может быть прекращена по письменному заявлению Пользователя. </w:t>
      </w:r>
    </w:p>
    <w:p w14:paraId="545C25E6" w14:textId="66DDB967" w:rsidR="0097572C" w:rsidRDefault="00B15443" w:rsidP="00B15443">
      <w:r w:rsidRPr="00B15443">
        <w:rPr>
          <w:rFonts w:ascii="Times New Roman" w:eastAsia="Times New Roman" w:hAnsi="Times New Roman" w:cs="Times New Roman"/>
          <w:sz w:val="24"/>
          <w:szCs w:val="24"/>
          <w:lang w:eastAsia="ru-RU"/>
        </w:rPr>
        <w:t>Согласие может быть отозвано Пользователем или его представителем посредством направления администрации сайта  письменного заявления Пользователя (его представителя). Заявление направляется по электронной почте </w:t>
      </w:r>
      <w:r w:rsidR="00CE72FE">
        <w:rPr>
          <w:rFonts w:ascii="Times New Roman" w:hAnsi="Times New Roman" w:cs="Times New Roman"/>
          <w:color w:val="000000"/>
          <w:sz w:val="24"/>
          <w:szCs w:val="24"/>
          <w:lang w:val="en-US"/>
        </w:rPr>
        <w:t>dogovor</w:t>
      </w:r>
      <w:r w:rsidR="00CE72FE" w:rsidRPr="00471E1D">
        <w:rPr>
          <w:rFonts w:ascii="Times New Roman" w:hAnsi="Times New Roman" w:cs="Times New Roman"/>
          <w:color w:val="000000"/>
          <w:sz w:val="24"/>
          <w:szCs w:val="24"/>
        </w:rPr>
        <w:t>@</w:t>
      </w:r>
      <w:r w:rsidR="00CE72FE" w:rsidRPr="00471E1D">
        <w:t xml:space="preserve"> </w:t>
      </w:r>
      <w:r w:rsidR="00CE72FE" w:rsidRPr="00471E1D">
        <w:rPr>
          <w:rFonts w:ascii="Times New Roman" w:hAnsi="Times New Roman" w:cs="Times New Roman"/>
          <w:color w:val="000000"/>
          <w:sz w:val="24"/>
          <w:szCs w:val="24"/>
        </w:rPr>
        <w:t>abeslab.by</w:t>
      </w:r>
    </w:p>
    <w:sectPr w:rsidR="00975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4C0"/>
    <w:multiLevelType w:val="multilevel"/>
    <w:tmpl w:val="DB7A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14EBC"/>
    <w:multiLevelType w:val="multilevel"/>
    <w:tmpl w:val="8EBC6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4103F"/>
    <w:multiLevelType w:val="multilevel"/>
    <w:tmpl w:val="03809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2E33DC"/>
    <w:multiLevelType w:val="multilevel"/>
    <w:tmpl w:val="63DC5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EF0AEE"/>
    <w:multiLevelType w:val="multilevel"/>
    <w:tmpl w:val="0C2E9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600BB3"/>
    <w:multiLevelType w:val="multilevel"/>
    <w:tmpl w:val="17301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144AB1"/>
    <w:multiLevelType w:val="multilevel"/>
    <w:tmpl w:val="6EECB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DD76BF"/>
    <w:multiLevelType w:val="multilevel"/>
    <w:tmpl w:val="8432E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 w:numId="8">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40"/>
    <w:rsid w:val="00256240"/>
    <w:rsid w:val="003D7E01"/>
    <w:rsid w:val="00457862"/>
    <w:rsid w:val="008329B7"/>
    <w:rsid w:val="00947E57"/>
    <w:rsid w:val="0097572C"/>
    <w:rsid w:val="009F5FA1"/>
    <w:rsid w:val="00B15443"/>
    <w:rsid w:val="00CE72FE"/>
    <w:rsid w:val="00E9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F555"/>
  <w15:chartTrackingRefBased/>
  <w15:docId w15:val="{1DDF78BF-1A1E-4CC8-9D8C-6DFCB6B5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154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544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154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E72FE"/>
    <w:rPr>
      <w:color w:val="0563C1" w:themeColor="hyperlink"/>
      <w:u w:val="single"/>
    </w:rPr>
  </w:style>
  <w:style w:type="character" w:styleId="a5">
    <w:name w:val="Unresolved Mention"/>
    <w:basedOn w:val="a0"/>
    <w:uiPriority w:val="99"/>
    <w:semiHidden/>
    <w:unhideWhenUsed/>
    <w:rsid w:val="00CE7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0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zor.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1533</Words>
  <Characters>8742</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Vlasiuc</dc:creator>
  <cp:keywords/>
  <dc:description/>
  <cp:lastModifiedBy>Anastasiia Vlasiuc</cp:lastModifiedBy>
  <cp:revision>4</cp:revision>
  <dcterms:created xsi:type="dcterms:W3CDTF">2025-08-19T09:59:00Z</dcterms:created>
  <dcterms:modified xsi:type="dcterms:W3CDTF">2025-08-19T10:08:00Z</dcterms:modified>
</cp:coreProperties>
</file>